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6CC5" w14:textId="77777777" w:rsidR="009C6AF6" w:rsidRPr="000A4EA4" w:rsidRDefault="009C6AF6" w:rsidP="009C6AF6">
      <w:pPr>
        <w:pStyle w:val="a3"/>
        <w:ind w:left="142" w:firstLine="0"/>
        <w:rPr>
          <w:rFonts w:ascii="Times New Roman" w:hAnsi="Times New Roman" w:cs="Times New Roman"/>
          <w:sz w:val="20"/>
          <w:szCs w:val="20"/>
        </w:rPr>
      </w:pPr>
      <w:r w:rsidRPr="001963C2">
        <w:rPr>
          <w:noProof/>
        </w:rPr>
        <w:drawing>
          <wp:inline distT="0" distB="0" distL="0" distR="0" wp14:anchorId="76F6DB6D" wp14:editId="774CEB9E">
            <wp:extent cx="628650" cy="609600"/>
            <wp:effectExtent l="0" t="0" r="0" b="0"/>
            <wp:docPr id="5" name="Рисунок 5" descr="C:\Users\shedrovada\Downloads\лого МГР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edrovada\Downloads\лого МГРИ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6D8D" w14:textId="77777777" w:rsidR="009C6AF6" w:rsidRPr="009E4A13" w:rsidRDefault="009C6AF6" w:rsidP="009C6AF6">
      <w:pPr>
        <w:pStyle w:val="a3"/>
        <w:spacing w:line="240" w:lineRule="auto"/>
        <w:ind w:left="142" w:firstLine="0"/>
        <w:rPr>
          <w:rFonts w:ascii="Times New Roman" w:hAnsi="Times New Roman" w:cs="Times New Roman"/>
          <w:b w:val="0"/>
          <w:sz w:val="20"/>
          <w:szCs w:val="20"/>
        </w:rPr>
      </w:pPr>
      <w:r w:rsidRPr="009E4A13">
        <w:rPr>
          <w:rFonts w:ascii="Times New Roman" w:hAnsi="Times New Roman" w:cs="Times New Roman"/>
          <w:b w:val="0"/>
          <w:sz w:val="20"/>
          <w:szCs w:val="20"/>
        </w:rPr>
        <w:t>МИНОБРНАУКИ РОССИИ</w:t>
      </w:r>
    </w:p>
    <w:p w14:paraId="45B1859A" w14:textId="77777777" w:rsidR="009C6AF6" w:rsidRPr="009E4A13" w:rsidRDefault="009C6AF6" w:rsidP="009C6AF6">
      <w:pPr>
        <w:autoSpaceDE w:val="0"/>
        <w:autoSpaceDN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E4A1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65F3472" w14:textId="77777777" w:rsidR="009C6AF6" w:rsidRPr="009E4A13" w:rsidRDefault="009C6AF6" w:rsidP="009C6AF6">
      <w:pPr>
        <w:autoSpaceDE w:val="0"/>
        <w:autoSpaceDN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E4A1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D6BC88A" w14:textId="77777777" w:rsidR="009C6AF6" w:rsidRPr="009E4A13" w:rsidRDefault="009C6AF6" w:rsidP="009C6AF6">
      <w:pPr>
        <w:spacing w:after="0"/>
        <w:ind w:left="142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AF928C8" w14:textId="77777777" w:rsidR="009C6AF6" w:rsidRPr="009E4A13" w:rsidRDefault="009C6AF6" w:rsidP="009C6AF6">
      <w:pPr>
        <w:pStyle w:val="1"/>
        <w:autoSpaceDE w:val="0"/>
        <w:autoSpaceDN w:val="0"/>
        <w:spacing w:before="0" w:after="0"/>
        <w:ind w:left="142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0" w:name="_«Российский_государственный_гуманит_2"/>
      <w:bookmarkStart w:id="1" w:name="_Toc510435327"/>
      <w:bookmarkStart w:id="2" w:name="_Toc510436228"/>
      <w:bookmarkStart w:id="3" w:name="_Toc379883309"/>
      <w:bookmarkStart w:id="4" w:name="_Toc379883520"/>
      <w:bookmarkStart w:id="5" w:name="_Toc381799470"/>
      <w:bookmarkStart w:id="6" w:name="_Toc381804376"/>
      <w:bookmarkStart w:id="7" w:name="_Toc396226772"/>
      <w:bookmarkStart w:id="8" w:name="_Toc396227723"/>
      <w:bookmarkStart w:id="9" w:name="_Toc396228187"/>
      <w:bookmarkStart w:id="10" w:name="_Toc397507896"/>
      <w:bookmarkStart w:id="11" w:name="_Toc409521610"/>
      <w:bookmarkStart w:id="12" w:name="_Toc409713883"/>
      <w:bookmarkStart w:id="13" w:name="_Toc409781903"/>
      <w:bookmarkEnd w:id="0"/>
      <w:r w:rsidRPr="009E4A13">
        <w:rPr>
          <w:rFonts w:ascii="Times New Roman" w:hAnsi="Times New Roman" w:cs="Times New Roman"/>
          <w:bCs w:val="0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</w:p>
    <w:p w14:paraId="039E418C" w14:textId="77777777" w:rsidR="009C6AF6" w:rsidRPr="009E4A13" w:rsidRDefault="009C6AF6" w:rsidP="009C6AF6">
      <w:pPr>
        <w:pStyle w:val="1"/>
        <w:autoSpaceDE w:val="0"/>
        <w:autoSpaceDN w:val="0"/>
        <w:spacing w:before="0" w:after="0"/>
        <w:ind w:left="142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4" w:name="_Toc510435328"/>
      <w:bookmarkStart w:id="15" w:name="_Toc510436229"/>
      <w:r w:rsidRPr="009E4A13">
        <w:rPr>
          <w:rFonts w:ascii="Times New Roman" w:hAnsi="Times New Roman" w:cs="Times New Roman"/>
          <w:bCs w:val="0"/>
          <w:kern w:val="0"/>
          <w:sz w:val="24"/>
          <w:szCs w:val="24"/>
        </w:rPr>
        <w:t>Серго Орджоникидзе»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94556DF" w14:textId="77777777" w:rsidR="009C6AF6" w:rsidRPr="009E4A13" w:rsidRDefault="009C6AF6" w:rsidP="009C6AF6">
      <w:pPr>
        <w:pStyle w:val="1"/>
        <w:autoSpaceDE w:val="0"/>
        <w:autoSpaceDN w:val="0"/>
        <w:spacing w:before="0" w:after="0"/>
        <w:ind w:left="142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6" w:name="_Toc379883310"/>
      <w:bookmarkStart w:id="17" w:name="_Toc379883521"/>
      <w:bookmarkStart w:id="18" w:name="_Toc381799471"/>
      <w:bookmarkStart w:id="19" w:name="_Toc381804377"/>
      <w:bookmarkStart w:id="20" w:name="_Toc396226773"/>
      <w:bookmarkStart w:id="21" w:name="_Toc396227724"/>
      <w:bookmarkStart w:id="22" w:name="_Toc396228188"/>
      <w:bookmarkStart w:id="23" w:name="_Toc397507897"/>
      <w:bookmarkStart w:id="24" w:name="_Toc409521611"/>
      <w:bookmarkStart w:id="25" w:name="_Toc409713884"/>
      <w:bookmarkStart w:id="26" w:name="_Toc409781904"/>
      <w:bookmarkStart w:id="27" w:name="_Toc510435329"/>
      <w:bookmarkStart w:id="28" w:name="_Toc510436230"/>
      <w:r w:rsidRPr="009E4A13">
        <w:rPr>
          <w:rFonts w:ascii="Times New Roman" w:hAnsi="Times New Roman" w:cs="Times New Roman"/>
          <w:bCs w:val="0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422A000" w14:textId="77777777" w:rsidR="009C6AF6" w:rsidRPr="000A4EA4" w:rsidRDefault="009C6AF6" w:rsidP="009C6AF6">
      <w:pPr>
        <w:spacing w:line="280" w:lineRule="exact"/>
        <w:ind w:left="142"/>
        <w:jc w:val="center"/>
        <w:rPr>
          <w:b/>
          <w:bCs/>
        </w:rPr>
      </w:pPr>
    </w:p>
    <w:p w14:paraId="5F60E48F" w14:textId="77777777" w:rsidR="009C6AF6" w:rsidRPr="000A4EA4" w:rsidRDefault="009C6AF6" w:rsidP="009C6AF6">
      <w:pPr>
        <w:pStyle w:val="2"/>
        <w:autoSpaceDE w:val="0"/>
        <w:autoSpaceDN w:val="0"/>
        <w:spacing w:line="240" w:lineRule="auto"/>
        <w:ind w:left="142"/>
        <w:jc w:val="center"/>
        <w:rPr>
          <w:sz w:val="44"/>
          <w:szCs w:val="44"/>
          <w:lang w:val="ru-RU"/>
        </w:rPr>
      </w:pPr>
      <w:bookmarkStart w:id="29" w:name="_ПРИКАЗ"/>
      <w:bookmarkStart w:id="30" w:name="_Toc379883311"/>
      <w:bookmarkStart w:id="31" w:name="_Toc379883522"/>
      <w:bookmarkStart w:id="32" w:name="_Toc381799472"/>
      <w:bookmarkStart w:id="33" w:name="_Toc381804378"/>
      <w:bookmarkStart w:id="34" w:name="_Toc396226774"/>
      <w:bookmarkStart w:id="35" w:name="_Toc396227725"/>
      <w:bookmarkStart w:id="36" w:name="_Toc396228189"/>
      <w:bookmarkStart w:id="37" w:name="_Toc397507898"/>
      <w:bookmarkStart w:id="38" w:name="_Toc409521612"/>
      <w:bookmarkStart w:id="39" w:name="_Toc409713885"/>
      <w:bookmarkStart w:id="40" w:name="_Toc409781905"/>
      <w:bookmarkStart w:id="41" w:name="_Toc510435330"/>
      <w:bookmarkStart w:id="42" w:name="_Toc510436231"/>
      <w:bookmarkEnd w:id="29"/>
      <w:r w:rsidRPr="000A4EA4">
        <w:rPr>
          <w:sz w:val="44"/>
          <w:szCs w:val="44"/>
          <w:lang w:val="ru-RU"/>
        </w:rPr>
        <w:t>ПРИКАЗ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32D2382" w14:textId="77777777" w:rsidR="009C6AF6" w:rsidRPr="000A4EA4" w:rsidRDefault="009C6AF6" w:rsidP="009C6AF6">
      <w:pPr>
        <w:ind w:left="142"/>
        <w:jc w:val="center"/>
        <w:rPr>
          <w:b/>
          <w:bCs/>
        </w:rPr>
      </w:pPr>
    </w:p>
    <w:p w14:paraId="15B7F8BD" w14:textId="77777777" w:rsidR="009C6AF6" w:rsidRPr="005624E8" w:rsidRDefault="009C6AF6" w:rsidP="009C6AF6">
      <w:pPr>
        <w:autoSpaceDE w:val="0"/>
        <w:autoSpaceDN w:val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624E8"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 №_________________</w:t>
      </w:r>
    </w:p>
    <w:p w14:paraId="4DCE1B37" w14:textId="77777777" w:rsidR="009C6AF6" w:rsidRPr="005624E8" w:rsidRDefault="009C6AF6" w:rsidP="009C6AF6">
      <w:pPr>
        <w:autoSpaceDE w:val="0"/>
        <w:autoSpaceDN w:val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624E8">
        <w:rPr>
          <w:rFonts w:ascii="Times New Roman" w:hAnsi="Times New Roman" w:cs="Times New Roman"/>
          <w:sz w:val="24"/>
          <w:szCs w:val="24"/>
        </w:rPr>
        <w:t>Москва</w:t>
      </w:r>
    </w:p>
    <w:p w14:paraId="079716B7" w14:textId="77777777" w:rsidR="00F81292" w:rsidRDefault="00F81292">
      <w:bookmarkStart w:id="43" w:name="_GoBack"/>
      <w:bookmarkEnd w:id="43"/>
    </w:p>
    <w:sectPr w:rsidR="00F8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CC"/>
    <w:rsid w:val="004E58CC"/>
    <w:rsid w:val="009C6AF6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22360-388B-41D9-B613-72159D3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AF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6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9C6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AF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6AF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caption"/>
    <w:basedOn w:val="a"/>
    <w:next w:val="a"/>
    <w:qFormat/>
    <w:rsid w:val="009C6AF6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МГРИ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2</cp:revision>
  <dcterms:created xsi:type="dcterms:W3CDTF">2020-07-29T09:58:00Z</dcterms:created>
  <dcterms:modified xsi:type="dcterms:W3CDTF">2020-07-29T09:59:00Z</dcterms:modified>
</cp:coreProperties>
</file>